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Почему наказания не работают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Чаще всего наказание – это способ родителей заставить ребенка сделать то, что хочет родитель или добиться желаемого поведения. Вряд ли кто-то из родителей использует наказания «просто так», обычно наказывают детей после долгого непослушания, когда после многократных повторений каких-либо просьб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45D5">
        <w:rPr>
          <w:rFonts w:ascii="Times New Roman" w:hAnsi="Times New Roman" w:cs="Times New Roman"/>
          <w:sz w:val="24"/>
          <w:szCs w:val="24"/>
        </w:rPr>
        <w:t xml:space="preserve"> приказов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45D5">
        <w:rPr>
          <w:rFonts w:ascii="Times New Roman" w:hAnsi="Times New Roman" w:cs="Times New Roman"/>
          <w:sz w:val="24"/>
          <w:szCs w:val="24"/>
        </w:rPr>
        <w:t xml:space="preserve"> ограничений ребенок все равно не слушается, игнорирует слова родителя. И в этот самы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745D5">
        <w:rPr>
          <w:rFonts w:ascii="Times New Roman" w:hAnsi="Times New Roman" w:cs="Times New Roman"/>
          <w:sz w:val="24"/>
          <w:szCs w:val="24"/>
        </w:rPr>
        <w:t xml:space="preserve"> момент, часто на грани эмоционального срыва, все, что приходит в голову (или все, что остается) родителю – это наказать ребенка.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Если задать родителям вопрос: «Почему вы наказываете своего ребенка?», вот некоторые ответы, которые обычно дают родители: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«Им все будет сходить с рук, если не применять наказание».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«Иногда я просто обессилена и не знаю, что еще сделать».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«Если я не накажу ребенка, то он не поймет, что он поступил неправильно»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«По-другому («по-хорошему») он/она просто не понимает!».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Почему наказания не работают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1745D5">
        <w:rPr>
          <w:rFonts w:ascii="Times New Roman" w:hAnsi="Times New Roman" w:cs="Times New Roman"/>
          <w:sz w:val="24"/>
          <w:szCs w:val="24"/>
        </w:rPr>
        <w:t>Если внимательно посмотреть на этот список, становится понятно, что по своей внутренней природе наказания родителей – это способ выразить свое собственное бессилие, свою злость, недовольство ребенком или даже разочарование. Это крайняя мера, к которой прибегают родители, когда уже не справляются с поведением ребенка. То есть, получается, что наказание по большому счету — способ родителя снять свое собственное напряжение от сложившейся ситуации.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Часто родители так описывают ситуации наказания: «Я ему раз сказала «прекрати!», два сказала «прекрати!», три сказала «прекрати!», а потом шлепнула!». На этом примере опять же легко понять, что наказание наступает тогда, когда родитель сталкивается со своим бессилием. Самое обидное, что при этом мы забываем задуматься, а почему, собственно, ребенок балуется. Ведь ребенок прекрасно видит, что мы злимся, раздражаемся, что нам не нравится такое поведение, но почему-то он продолжает. В таком случае бывает, что ребенку нужна наша реакция, наши чувства и внимание, и он готов заполучить его даже таким способом, потому что быть наказанным – это мощное родительское чувство и максимальное внимание от родителя.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Интересно, что ответы, которые мы получаем от родителей, когда спрашиваем, какие чувства и мысли возникали у них в детстве, когда их наказывали в детстве, примерно следующие: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«Я часто ненавидела свою мать. Я думала: «Она такая сволочь». А потом я чувствовала себя виноватой, за то, что так думала о матери».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«Я сильно злилась на родителей, обзывала их про себя и думала, что в следующий раз они меня просто не заметят за тем делом, за которое наказали».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Здесь мы видим, что ребенок со своей стороны скорее считает, что наказание — это проявление нелюбви со стороны родителя, а не ответ на его плохое поведение. При этом дети далеко не видят «добрых» намерений своих родителей.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Реакции детей на наказания родителей, особенно с применением физической силы:</w:t>
      </w:r>
    </w:p>
    <w:p w:rsidR="001745D5" w:rsidRPr="001745D5" w:rsidRDefault="001745D5" w:rsidP="00174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плач ребенка, которого ударили, часто усиливается и становится еще громче;</w:t>
      </w:r>
    </w:p>
    <w:p w:rsidR="001745D5" w:rsidRPr="001745D5" w:rsidRDefault="001745D5" w:rsidP="00174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lastRenderedPageBreak/>
        <w:t>ребенок чувствуют сильную злость (гнев или ярость) и обиду;</w:t>
      </w:r>
    </w:p>
    <w:p w:rsidR="001745D5" w:rsidRPr="001745D5" w:rsidRDefault="001745D5" w:rsidP="00174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он чувствует неприязнь и враждебность к родителю и как следствие ко всему окружающему миру;</w:t>
      </w:r>
    </w:p>
    <w:p w:rsidR="001745D5" w:rsidRPr="001745D5" w:rsidRDefault="001745D5" w:rsidP="00174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у ребенка, которого постоянно наказывают физически, развивается чувство неполноценности, снижается самооценка и не развивается принятие себя, своего внутреннего мира.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Самая большая проблема с наказанием в том, что оно не работает, а только отвлекает. Когда волна первого напряжения спадает и наступает успокоение, ребенок вместо того чтобы сожалеть о своем поступке и думать, как загладить вину, придумывает, как бы отомстить родителям и избежать повторного наказания. Ребенок учится врать. Наказывая ребенка, мы лишаем его очень важного внутреннего процесса — возможности осознать свое плохое поведение.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 xml:space="preserve">Такая возможность появляется у ребенка, если обсуждать с ним его чувства, говорить о своих чувствах в связи с «плохим» поведением («Я сильно раздражаюсь/ злюсь/ расстраиваюсь, когда ты делаешь то-то и то-то»), удовлетворить нереализованную потребность, применять навыки активного слушания и </w:t>
      </w:r>
      <w:proofErr w:type="spellStart"/>
      <w:r w:rsidRPr="001745D5">
        <w:rPr>
          <w:rFonts w:ascii="Times New Roman" w:hAnsi="Times New Roman" w:cs="Times New Roman"/>
          <w:sz w:val="24"/>
          <w:szCs w:val="24"/>
        </w:rPr>
        <w:t>контейнирования</w:t>
      </w:r>
      <w:proofErr w:type="spellEnd"/>
      <w:r w:rsidRPr="001745D5">
        <w:rPr>
          <w:rFonts w:ascii="Times New Roman" w:hAnsi="Times New Roman" w:cs="Times New Roman"/>
          <w:sz w:val="24"/>
          <w:szCs w:val="24"/>
        </w:rPr>
        <w:t>.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 w:rsidRPr="001745D5">
        <w:rPr>
          <w:rFonts w:ascii="Times New Roman" w:hAnsi="Times New Roman" w:cs="Times New Roman"/>
          <w:sz w:val="24"/>
          <w:szCs w:val="24"/>
        </w:rPr>
        <w:t>Невозможно воспитать ребенка ни разу его не наказав, хотя бы потому, что мы сами привыкли к такой реакции и порой не можем справиться со своими чувствами, но по крайней мере надо отдавать себе отчет, что никакой пользы в наказании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5D5">
        <w:rPr>
          <w:rFonts w:ascii="Times New Roman" w:hAnsi="Times New Roman" w:cs="Times New Roman"/>
          <w:sz w:val="24"/>
          <w:szCs w:val="24"/>
        </w:rPr>
        <w:t>Особенно если наказание унизительно для ребенка. Думаю, что ни один родитель не хотел бы, чтобы его ребенок намеренно сталкивался с такими разрушающими чувствами и переживаниями. Поэтому, надеюсь, что в современном мире, когда родители становятся все более ответственными и задумывающимися о счастье в настоящем и будущем своих детей, наказаний удастся избежать как можно чаще.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1745D5">
        <w:rPr>
          <w:rFonts w:ascii="Times New Roman" w:hAnsi="Times New Roman" w:cs="Times New Roman"/>
          <w:sz w:val="24"/>
          <w:szCs w:val="24"/>
        </w:rPr>
        <w:t>Логинова Светлана Васильевна</w:t>
      </w:r>
      <w:r>
        <w:rPr>
          <w:rFonts w:ascii="Times New Roman" w:hAnsi="Times New Roman" w:cs="Times New Roman"/>
          <w:sz w:val="24"/>
          <w:szCs w:val="24"/>
        </w:rPr>
        <w:t>, психолог</w:t>
      </w:r>
    </w:p>
    <w:p w:rsidR="001745D5" w:rsidRPr="001745D5" w:rsidRDefault="001745D5" w:rsidP="001745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1745D5">
        <w:rPr>
          <w:rFonts w:ascii="Times New Roman" w:hAnsi="Times New Roman" w:cs="Times New Roman"/>
          <w:sz w:val="24"/>
          <w:szCs w:val="24"/>
        </w:rPr>
        <w:t xml:space="preserve"> http://loginova.info/blog/</w:t>
      </w:r>
      <w:bookmarkStart w:id="0" w:name="_GoBack"/>
      <w:bookmarkEnd w:id="0"/>
      <w:proofErr w:type="gramEnd"/>
    </w:p>
    <w:sectPr w:rsidR="001745D5" w:rsidRPr="0017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826"/>
    <w:multiLevelType w:val="hybridMultilevel"/>
    <w:tmpl w:val="01AA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F2"/>
    <w:rsid w:val="001745D5"/>
    <w:rsid w:val="00374521"/>
    <w:rsid w:val="005413E8"/>
    <w:rsid w:val="008A1FE7"/>
    <w:rsid w:val="00B8627C"/>
    <w:rsid w:val="00C32B3D"/>
    <w:rsid w:val="00DB3FF2"/>
    <w:rsid w:val="00DD62FF"/>
    <w:rsid w:val="00E37985"/>
    <w:rsid w:val="00F31C7B"/>
    <w:rsid w:val="00F9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8136C-D643-46B1-ACF9-7DC6A0E1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Витальевна</dc:creator>
  <cp:keywords/>
  <dc:description/>
  <cp:lastModifiedBy>Вероника Витальевна</cp:lastModifiedBy>
  <cp:revision>3</cp:revision>
  <dcterms:created xsi:type="dcterms:W3CDTF">2021-01-14T08:35:00Z</dcterms:created>
  <dcterms:modified xsi:type="dcterms:W3CDTF">2021-01-14T08:41:00Z</dcterms:modified>
</cp:coreProperties>
</file>