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Как заставить ребенка хорошо учиться?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«Моя дочь учится из-под палки… Я перепробовала все способы воздействия». «Мой сын тупой, природа отдохнула…» Никогда родители так часто не жаловались на своих отпрысков, взывая о помощи!</w:t>
      </w:r>
      <w:bookmarkStart w:id="0" w:name="_GoBack"/>
      <w:bookmarkEnd w:id="0"/>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Зависть к детям из «высшего общества» стимулируют рыночные отношения в школе. «А что мне за это будет?» «Надо дружить с Петей, у него папа банкир!» «Давай поменяемся: ты мне дашь списать домашнее задание, а я тебе подарю модный журнал!» Разводы, разделы имущества, взаимные упреки в низкой зарплате, манеру общения с друзьями и знакомыми из разных социальных кругов — все это дети видят, «фотографируют», «сканируют» и «копируют» с нас.</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Еще одно радикальное изменение — они растут в новой коммуникативной среде. Компьютеры заменяют членов семьи, «</w:t>
      </w:r>
      <w:proofErr w:type="spellStart"/>
      <w:r w:rsidRPr="00471889">
        <w:rPr>
          <w:rFonts w:ascii="Times New Roman" w:hAnsi="Times New Roman" w:cs="Times New Roman"/>
          <w:sz w:val="24"/>
          <w:szCs w:val="24"/>
        </w:rPr>
        <w:t>стрелялки</w:t>
      </w:r>
      <w:proofErr w:type="spellEnd"/>
      <w:r w:rsidRPr="00471889">
        <w:rPr>
          <w:rFonts w:ascii="Times New Roman" w:hAnsi="Times New Roman" w:cs="Times New Roman"/>
          <w:sz w:val="24"/>
          <w:szCs w:val="24"/>
        </w:rPr>
        <w:t>», «</w:t>
      </w:r>
      <w:proofErr w:type="spellStart"/>
      <w:r w:rsidRPr="00471889">
        <w:rPr>
          <w:rFonts w:ascii="Times New Roman" w:hAnsi="Times New Roman" w:cs="Times New Roman"/>
          <w:sz w:val="24"/>
          <w:szCs w:val="24"/>
        </w:rPr>
        <w:t>бродилки</w:t>
      </w:r>
      <w:proofErr w:type="spellEnd"/>
      <w:r w:rsidRPr="00471889">
        <w:rPr>
          <w:rFonts w:ascii="Times New Roman" w:hAnsi="Times New Roman" w:cs="Times New Roman"/>
          <w:sz w:val="24"/>
          <w:szCs w:val="24"/>
        </w:rPr>
        <w:t>» — ролевые игры со сверстниками. Для новой генерации характерен высокий интеллект и недоразвитая (по традиционным понятиям) личность. Эффект «индиго», сверходаренных и технологически продвинутых детей — это всего лишь эффект мальчика Кая из «Снежной королевы», умного, но со льдинкой в сердце.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Мобильная связь спровоцировала психологическую </w:t>
      </w:r>
      <w:proofErr w:type="spellStart"/>
      <w:r w:rsidRPr="00471889">
        <w:rPr>
          <w:rFonts w:ascii="Times New Roman" w:hAnsi="Times New Roman" w:cs="Times New Roman"/>
          <w:sz w:val="24"/>
          <w:szCs w:val="24"/>
        </w:rPr>
        <w:t>созависимость</w:t>
      </w:r>
      <w:proofErr w:type="spellEnd"/>
      <w:r w:rsidRPr="00471889">
        <w:rPr>
          <w:rFonts w:ascii="Times New Roman" w:hAnsi="Times New Roman" w:cs="Times New Roman"/>
          <w:sz w:val="24"/>
          <w:szCs w:val="24"/>
        </w:rPr>
        <w:t xml:space="preserve"> детей и родителей. Она стала инструментом контроля в руках активных мам и бабушек. Ребенку не нужно больше принимать самостоятельных решений и планировать свою жизнь!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Перенасыщенная информационная среда расшатывает уверенность ребенка в себе. Особенно при негативном характере информации. Раньше мы узнавали только о победах и достижениях, сегодня — о жертвах терактов, пожаров, авто- и авиакатастроф.</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Дети стали бояться бедности, потерять родителей, двойкой теперь их не испугать. Знания не гарантируют более важное для наших детей физическое и социальное выживание. Поколение «психопатов» советского </w:t>
      </w:r>
      <w:proofErr w:type="spellStart"/>
      <w:r w:rsidRPr="00471889">
        <w:rPr>
          <w:rFonts w:ascii="Times New Roman" w:hAnsi="Times New Roman" w:cs="Times New Roman"/>
          <w:sz w:val="24"/>
          <w:szCs w:val="24"/>
        </w:rPr>
        <w:t>монументализма</w:t>
      </w:r>
      <w:proofErr w:type="spellEnd"/>
      <w:r w:rsidRPr="00471889">
        <w:rPr>
          <w:rFonts w:ascii="Times New Roman" w:hAnsi="Times New Roman" w:cs="Times New Roman"/>
          <w:sz w:val="24"/>
          <w:szCs w:val="24"/>
        </w:rPr>
        <w:t xml:space="preserve"> и прожектерства вырастило поколение невротиков постперестроечной разрухи, а они уже растят юных потребителей, которым родители хотят додать то, что не получили сами в детстве. История повторяется через поколение. Маятник в воспитании уходит из одной крайности в другую, от брошенных детей к невротической </w:t>
      </w:r>
      <w:proofErr w:type="spellStart"/>
      <w:r w:rsidRPr="00471889">
        <w:rPr>
          <w:rFonts w:ascii="Times New Roman" w:hAnsi="Times New Roman" w:cs="Times New Roman"/>
          <w:sz w:val="24"/>
          <w:szCs w:val="24"/>
        </w:rPr>
        <w:t>гиперопеке</w:t>
      </w:r>
      <w:proofErr w:type="spellEnd"/>
      <w:r w:rsidRPr="00471889">
        <w:rPr>
          <w:rFonts w:ascii="Times New Roman" w:hAnsi="Times New Roman" w:cs="Times New Roman"/>
          <w:sz w:val="24"/>
          <w:szCs w:val="24"/>
        </w:rPr>
        <w:t>.</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1 СИТУАЦИЯ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Танечка очень стеснялась отвечать и переспрашивать. Ей нужно было время, чтобы подумать над ответами. В конце второго класса на родительском собрании ее причислили к «твердым троечникам», которым придется работать летом дополнительно. Папа Тани — чиновник высокого ранга, и школьная ситуация здорово била по его самолюбию. «Моя дочь еле учится… Скажи, что тебе не хватает? У тебя есть все — отдельная комната, одежда, еда… Мама дома, тебе помогает. Нельзя учиться на хорошо и отлично? А что нас ждет дальше?» Но у Тани было свое самолюбие. Она хлопнула дверью и ушла на улицу. Никогда ей не было так одиноко… Родители разыскали ее на вокзале, догадавшись, что дочка отправится к бабушке в Минск… Таня подросла, подтянула учебу и уже выбилась в хорошисты, но до сих пор помнит реакцию отца на тройки и свое чувство одиночества и отчаяния.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Родители: «Наша дочь троечница… Нам стыдно ходить в школу на родительское собрание».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lastRenderedPageBreak/>
        <w:t>Ребенок: «Они меня не любят, потому что я какая-то не такая уродилась… Моя жизнь кончена…»</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Отрицательные ярлыки («троечник», «неудачник», «недотепа») снижают мотивацию достижения у детей. Что проку стараться, если тебя все равно будут ругать за плохие отметки? Дети обнаруживают, что в школе есть «любимцы» и «изгои», «трудные» и «отличники». Этот ярлык — показатель статуса ребенка в группе, который, в свою очередь, становится стереотипом, управляющий поведением члена группы. Все знают, что Петя занимается футболом, он — спортсмен, а Маша хорошо решает примеры и задачи, она — умная. Если ярлык «хороший», он напоминает ребенку о достижениях и подбадривает его в трудные минуты. Если «плохой» — он усугубляет ситуацию, делает ее почти безнадежной, снижая самооценку у психически подвижных детей. У детей с сильной нервной системой он повышает уровень скрытой агрессии.</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Объектом оценки должен стать не ученик, а результаты его усилий. Различают отметки и оценки. Отметки, как зарубки, метки, позволяют отслеживать и нам, и самим детям траекторию прогресса в обучении. Оценки — это невидимые колпаки с надписями, которые дети носят очень долго, после того как мы водружаем их им на головы. Корона. Маска. Клеймо. Если мы не можем им помочь, может, мы хотя бы не будем подрезать крылья?</w:t>
      </w:r>
    </w:p>
    <w:p w:rsidR="004835A4" w:rsidRPr="00471889" w:rsidRDefault="004835A4" w:rsidP="00471889">
      <w:pPr>
        <w:jc w:val="both"/>
        <w:rPr>
          <w:rFonts w:ascii="Times New Roman" w:hAnsi="Times New Roman" w:cs="Times New Roman"/>
          <w:sz w:val="24"/>
          <w:szCs w:val="24"/>
        </w:rPr>
        <w:sectPr w:rsidR="004835A4" w:rsidRPr="00471889">
          <w:pgSz w:w="11906" w:h="16838"/>
          <w:pgMar w:top="1134" w:right="850" w:bottom="1134" w:left="1701" w:header="708" w:footer="708" w:gutter="0"/>
          <w:cols w:space="708"/>
          <w:docGrid w:linePitch="360"/>
        </w:sectPr>
      </w:pPr>
    </w:p>
    <w:p w:rsidR="004835A4" w:rsidRPr="00471889" w:rsidRDefault="004835A4" w:rsidP="00471889">
      <w:pPr>
        <w:jc w:val="both"/>
        <w:rPr>
          <w:rStyle w:val="a3"/>
          <w:rFonts w:ascii="Times New Roman" w:hAnsi="Times New Roman" w:cs="Times New Roman"/>
          <w:sz w:val="24"/>
          <w:szCs w:val="24"/>
        </w:rPr>
      </w:pPr>
      <w:r w:rsidRPr="00471889">
        <w:rPr>
          <w:rStyle w:val="a3"/>
          <w:rFonts w:ascii="Times New Roman" w:hAnsi="Times New Roman" w:cs="Times New Roman"/>
          <w:sz w:val="24"/>
          <w:szCs w:val="24"/>
        </w:rPr>
        <w:lastRenderedPageBreak/>
        <w:t>Мы говорим</w:t>
      </w:r>
      <w:r w:rsidR="001D4B99" w:rsidRPr="00471889">
        <w:rPr>
          <w:rStyle w:val="a3"/>
          <w:rFonts w:ascii="Times New Roman" w:hAnsi="Times New Roman" w:cs="Times New Roman"/>
          <w:sz w:val="24"/>
          <w:szCs w:val="24"/>
        </w:rPr>
        <w:t xml:space="preserve"> </w:t>
      </w:r>
      <w:r w:rsidRPr="00471889">
        <w:rPr>
          <w:rFonts w:ascii="Times New Roman" w:hAnsi="Times New Roman" w:cs="Times New Roman"/>
          <w:sz w:val="24"/>
          <w:szCs w:val="24"/>
        </w:rPr>
        <w:t>|</w:t>
      </w:r>
      <w:r w:rsidR="001D4B99" w:rsidRPr="00471889">
        <w:rPr>
          <w:rFonts w:ascii="Times New Roman" w:hAnsi="Times New Roman" w:cs="Times New Roman"/>
          <w:sz w:val="24"/>
          <w:szCs w:val="24"/>
        </w:rPr>
        <w:t xml:space="preserve"> </w:t>
      </w:r>
      <w:r w:rsidRPr="00471889">
        <w:rPr>
          <w:rStyle w:val="a3"/>
          <w:rFonts w:ascii="Times New Roman" w:hAnsi="Times New Roman" w:cs="Times New Roman"/>
          <w:sz w:val="24"/>
          <w:szCs w:val="24"/>
        </w:rPr>
        <w:t>Они слышат</w:t>
      </w:r>
    </w:p>
    <w:p w:rsidR="001D4B99"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Ты позоришь семью. У нас все оканчивали школу с золотыми медалями.</w:t>
      </w:r>
      <w:r w:rsidR="001D4B99" w:rsidRPr="00471889">
        <w:rPr>
          <w:rFonts w:ascii="Times New Roman" w:hAnsi="Times New Roman" w:cs="Times New Roman"/>
          <w:sz w:val="24"/>
          <w:szCs w:val="24"/>
        </w:rPr>
        <w:t xml:space="preserve"> </w:t>
      </w:r>
      <w:r w:rsidRPr="00471889">
        <w:rPr>
          <w:rFonts w:ascii="Times New Roman" w:hAnsi="Times New Roman" w:cs="Times New Roman"/>
          <w:sz w:val="24"/>
          <w:szCs w:val="24"/>
        </w:rPr>
        <w:t>|• Я — гадкий утенок.</w:t>
      </w:r>
    </w:p>
    <w:p w:rsidR="001D4B99"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Если ты сейчас учишься на тройки, что с тобой будет дальше?</w:t>
      </w:r>
      <w:r w:rsidR="001D4B99" w:rsidRPr="00471889">
        <w:rPr>
          <w:rFonts w:ascii="Times New Roman" w:hAnsi="Times New Roman" w:cs="Times New Roman"/>
          <w:sz w:val="24"/>
          <w:szCs w:val="24"/>
        </w:rPr>
        <w:t xml:space="preserve"> </w:t>
      </w:r>
      <w:r w:rsidRPr="00471889">
        <w:rPr>
          <w:rFonts w:ascii="Times New Roman" w:hAnsi="Times New Roman" w:cs="Times New Roman"/>
          <w:sz w:val="24"/>
          <w:szCs w:val="24"/>
        </w:rPr>
        <w:t>|• Чем старше становишься, тем тяжелее и беспросветнее…</w:t>
      </w:r>
    </w:p>
    <w:p w:rsidR="001D4B99"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Я не хочу даже знать, что ты получил двойку. Как хочешь, но чтобы домой приносил хорошие отметки!</w:t>
      </w:r>
      <w:r w:rsidR="001D4B99" w:rsidRPr="00471889">
        <w:rPr>
          <w:rFonts w:ascii="Times New Roman" w:hAnsi="Times New Roman" w:cs="Times New Roman"/>
          <w:sz w:val="24"/>
          <w:szCs w:val="24"/>
        </w:rPr>
        <w:t xml:space="preserve"> </w:t>
      </w:r>
      <w:r w:rsidRPr="00471889">
        <w:rPr>
          <w:rFonts w:ascii="Times New Roman" w:hAnsi="Times New Roman" w:cs="Times New Roman"/>
          <w:sz w:val="24"/>
          <w:szCs w:val="24"/>
        </w:rPr>
        <w:t>|• Я им безразличен. Их интересуют только мои отметки.</w:t>
      </w:r>
    </w:p>
    <w:p w:rsidR="001D4B99" w:rsidRPr="00471889" w:rsidRDefault="004835A4" w:rsidP="00471889">
      <w:pPr>
        <w:jc w:val="both"/>
        <w:rPr>
          <w:rStyle w:val="a3"/>
          <w:rFonts w:ascii="Times New Roman" w:hAnsi="Times New Roman" w:cs="Times New Roman"/>
          <w:sz w:val="24"/>
          <w:szCs w:val="24"/>
        </w:rPr>
      </w:pPr>
      <w:r w:rsidRPr="00471889">
        <w:rPr>
          <w:rStyle w:val="a3"/>
          <w:rFonts w:ascii="Times New Roman" w:hAnsi="Times New Roman" w:cs="Times New Roman"/>
          <w:sz w:val="24"/>
          <w:szCs w:val="24"/>
        </w:rPr>
        <w:t>Как не стоит реагировать</w:t>
      </w:r>
      <w:r w:rsidR="001D4B99" w:rsidRPr="00471889">
        <w:rPr>
          <w:rStyle w:val="a3"/>
          <w:rFonts w:ascii="Times New Roman" w:hAnsi="Times New Roman" w:cs="Times New Roman"/>
          <w:sz w:val="24"/>
          <w:szCs w:val="24"/>
        </w:rPr>
        <w:t xml:space="preserve"> </w:t>
      </w:r>
      <w:r w:rsidRPr="00471889">
        <w:rPr>
          <w:rFonts w:ascii="Times New Roman" w:hAnsi="Times New Roman" w:cs="Times New Roman"/>
          <w:sz w:val="24"/>
          <w:szCs w:val="24"/>
        </w:rPr>
        <w:t>|</w:t>
      </w:r>
      <w:r w:rsidR="001D4B99" w:rsidRPr="00471889">
        <w:rPr>
          <w:rFonts w:ascii="Times New Roman" w:hAnsi="Times New Roman" w:cs="Times New Roman"/>
          <w:sz w:val="24"/>
          <w:szCs w:val="24"/>
        </w:rPr>
        <w:t xml:space="preserve"> </w:t>
      </w:r>
      <w:r w:rsidRPr="00471889">
        <w:rPr>
          <w:rStyle w:val="a3"/>
          <w:rFonts w:ascii="Times New Roman" w:hAnsi="Times New Roman" w:cs="Times New Roman"/>
          <w:sz w:val="24"/>
          <w:szCs w:val="24"/>
        </w:rPr>
        <w:t>Лучше сказать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Папа с дневником, в котором стоит «3», — дочке: «Моя дочка троечница</w:t>
      </w:r>
      <w:proofErr w:type="gramStart"/>
      <w:r w:rsidRPr="00471889">
        <w:rPr>
          <w:rFonts w:ascii="Times New Roman" w:hAnsi="Times New Roman" w:cs="Times New Roman"/>
          <w:sz w:val="24"/>
          <w:szCs w:val="24"/>
        </w:rPr>
        <w:t>…»</w:t>
      </w:r>
      <w:r w:rsidRPr="00471889">
        <w:rPr>
          <w:rFonts w:ascii="Times New Roman" w:hAnsi="Times New Roman" w:cs="Times New Roman"/>
          <w:sz w:val="24"/>
          <w:szCs w:val="24"/>
        </w:rPr>
        <w:br/>
        <w:t>•</w:t>
      </w:r>
      <w:proofErr w:type="gramEnd"/>
      <w:r w:rsidRPr="00471889">
        <w:rPr>
          <w:rFonts w:ascii="Times New Roman" w:hAnsi="Times New Roman" w:cs="Times New Roman"/>
          <w:sz w:val="24"/>
          <w:szCs w:val="24"/>
        </w:rPr>
        <w:t xml:space="preserve"> Ребенок: «Почему он расстраивается из-за одной-единственной отметки?.. Лучше бы помог…»</w:t>
      </w:r>
      <w:r w:rsidR="001D4B99" w:rsidRPr="00471889">
        <w:rPr>
          <w:rFonts w:ascii="Times New Roman" w:hAnsi="Times New Roman" w:cs="Times New Roman"/>
          <w:sz w:val="24"/>
          <w:szCs w:val="24"/>
        </w:rPr>
        <w:t xml:space="preserve"> </w:t>
      </w:r>
      <w:r w:rsidRPr="00471889">
        <w:rPr>
          <w:rFonts w:ascii="Times New Roman" w:hAnsi="Times New Roman" w:cs="Times New Roman"/>
          <w:sz w:val="24"/>
          <w:szCs w:val="24"/>
        </w:rPr>
        <w:t>|</w:t>
      </w:r>
      <w:r w:rsidR="001D4B99" w:rsidRPr="00471889">
        <w:rPr>
          <w:rFonts w:ascii="Times New Roman" w:hAnsi="Times New Roman" w:cs="Times New Roman"/>
          <w:sz w:val="24"/>
          <w:szCs w:val="24"/>
        </w:rPr>
        <w:t xml:space="preserve"> </w:t>
      </w:r>
      <w:r w:rsidRPr="00471889">
        <w:rPr>
          <w:rFonts w:ascii="Times New Roman" w:hAnsi="Times New Roman" w:cs="Times New Roman"/>
          <w:sz w:val="24"/>
          <w:szCs w:val="24"/>
        </w:rPr>
        <w:t>• Отец: «Я тоже думаю, что это недоразумение. Нужна помощь?»</w:t>
      </w:r>
    </w:p>
    <w:p w:rsidR="001D4B99" w:rsidRPr="00471889" w:rsidRDefault="001D4B99" w:rsidP="00471889">
      <w:pPr>
        <w:jc w:val="both"/>
        <w:rPr>
          <w:rFonts w:ascii="Times New Roman" w:hAnsi="Times New Roman" w:cs="Times New Roman"/>
          <w:sz w:val="24"/>
          <w:szCs w:val="24"/>
        </w:rPr>
      </w:pP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2 СИТУАЦИЯ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Валера прекрасно учился в первом и втором классах, но в третьем, после того как поменялась классный руководитель, которая к Валере относилась с особой симпатией, он стал учиться хуже. На пристрастные вопросы родителей, почему он отвлекается на уроках, отпускает шутки, не выполняет некоторые домашние задания, он твердил: «Скучно… Не знаю, как-то вылетело из головы!» «Раньше ты учился на одни пятерки!» — «Четверки — тоже хорошие отметки. Я хорошо учусь, мама!» К концу третьего класса у него появились тройки. Школьный психолог нашла причину: Валера не знает, зачем ему учиться и почему важно выполнять задания всякий раз. Четыре месяца работы в группе «вернули» Валеру в школу. Он снова стал блестяще заниматься, но теперь уже осознанно!</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Взрослые: «Ты способный, но ленивый! Жалко, что пропадают такие способности».</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Ребенок: «Они понимают, что я способный и обладаю даром. Этого достаточно, чтобы ничего не делать. Мне повезло!» Психологи и педагоги призывают хвалить детей, чтобы </w:t>
      </w:r>
      <w:r w:rsidRPr="00471889">
        <w:rPr>
          <w:rFonts w:ascii="Times New Roman" w:hAnsi="Times New Roman" w:cs="Times New Roman"/>
          <w:sz w:val="24"/>
          <w:szCs w:val="24"/>
        </w:rPr>
        <w:lastRenderedPageBreak/>
        <w:t>поощрять к учебе. Но объектом оценивания и похвалы должен быть не сам ребенок, его характеристики, а действия и результаты усилий. Способности — это прекрасный стартовый капитал, но они могут остаться неиспользованным природным ресурсом, необработанным материалом, потенциалом, который так и остался нераскрытым.</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Школьная программа построена на формировании все более усложняющихся навыков. Наша система образования одна из наиболее систематических и фундаментальных. Пропуски уроков чреваты быстрым нарастанием пробелов. Выход в том, чтобы у детей выработать привычку заниматься, ориентироваться на достижение хорошего результата.</w:t>
      </w:r>
    </w:p>
    <w:p w:rsidR="004835A4" w:rsidRPr="00471889" w:rsidRDefault="004835A4" w:rsidP="00471889">
      <w:pPr>
        <w:jc w:val="both"/>
        <w:rPr>
          <w:rFonts w:ascii="Times New Roman" w:hAnsi="Times New Roman" w:cs="Times New Roman"/>
          <w:sz w:val="24"/>
          <w:szCs w:val="24"/>
        </w:rPr>
      </w:pP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Иногда даже одаренные дети не знают, зачем им учиться, если жизненный успех измеряется материальными благами? Можно применить математическую метафору: «Способности — это 10% от капитала (таланта), остальное — труд! Обладая способностями, ты гарантированно станешь бедняком. Работая, не покладая рук, ты будешь стремительно обогащаться. Придет время, и все это увидят! »</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Мы говорим</w:t>
      </w:r>
      <w:r w:rsidRPr="00471889">
        <w:rPr>
          <w:rFonts w:ascii="Times New Roman" w:hAnsi="Times New Roman" w:cs="Times New Roman"/>
          <w:sz w:val="24"/>
          <w:szCs w:val="24"/>
        </w:rPr>
        <w:tab/>
        <w:t>|</w:t>
      </w:r>
      <w:r w:rsidRPr="00471889">
        <w:rPr>
          <w:rFonts w:ascii="Times New Roman" w:hAnsi="Times New Roman" w:cs="Times New Roman"/>
          <w:sz w:val="24"/>
          <w:szCs w:val="24"/>
        </w:rPr>
        <w:tab/>
        <w:t>Они слышат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Если ты получишь еще одну двойку, я не знаю, что я с собой сделаю…|• Если она с двойкой не справляется, то как она вообще живет?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 Я сегодня же пойду в школу и выведу всех на чистую </w:t>
      </w:r>
      <w:proofErr w:type="gramStart"/>
      <w:r w:rsidRPr="00471889">
        <w:rPr>
          <w:rFonts w:ascii="Times New Roman" w:hAnsi="Times New Roman" w:cs="Times New Roman"/>
          <w:sz w:val="24"/>
          <w:szCs w:val="24"/>
        </w:rPr>
        <w:t>воду!|</w:t>
      </w:r>
      <w:proofErr w:type="gramEnd"/>
      <w:r w:rsidRPr="00471889">
        <w:rPr>
          <w:rFonts w:ascii="Times New Roman" w:hAnsi="Times New Roman" w:cs="Times New Roman"/>
          <w:sz w:val="24"/>
          <w:szCs w:val="24"/>
        </w:rPr>
        <w:t>• А как я потом буду учиться? Меня же съедят…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Как не стоит реагировать</w:t>
      </w:r>
      <w:r w:rsidRPr="00471889">
        <w:rPr>
          <w:rFonts w:ascii="Times New Roman" w:hAnsi="Times New Roman" w:cs="Times New Roman"/>
          <w:sz w:val="24"/>
          <w:szCs w:val="24"/>
        </w:rPr>
        <w:tab/>
        <w:t>|</w:t>
      </w:r>
      <w:r w:rsidRPr="00471889">
        <w:rPr>
          <w:rFonts w:ascii="Times New Roman" w:hAnsi="Times New Roman" w:cs="Times New Roman"/>
          <w:sz w:val="24"/>
          <w:szCs w:val="24"/>
        </w:rPr>
        <w:tab/>
        <w:t>Лучше сказать</w:t>
      </w:r>
    </w:p>
    <w:p w:rsidR="001D4B99"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Мама: «Вы несправедливо поставили моей дочке два… Вы цепляетесь к ней!»</w:t>
      </w:r>
      <w:r w:rsidR="001D4B99" w:rsidRPr="00471889">
        <w:rPr>
          <w:rFonts w:ascii="Times New Roman" w:hAnsi="Times New Roman" w:cs="Times New Roman"/>
          <w:sz w:val="24"/>
          <w:szCs w:val="24"/>
        </w:rPr>
        <w:t xml:space="preserve"> </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Ребенок: «Теперь мне точно конец</w:t>
      </w:r>
      <w:proofErr w:type="gramStart"/>
      <w:r w:rsidRPr="00471889">
        <w:rPr>
          <w:rFonts w:ascii="Times New Roman" w:hAnsi="Times New Roman" w:cs="Times New Roman"/>
          <w:sz w:val="24"/>
          <w:szCs w:val="24"/>
        </w:rPr>
        <w:t>».|</w:t>
      </w:r>
      <w:proofErr w:type="gramEnd"/>
      <w:r w:rsidRPr="00471889">
        <w:rPr>
          <w:rFonts w:ascii="Times New Roman" w:hAnsi="Times New Roman" w:cs="Times New Roman"/>
          <w:sz w:val="24"/>
          <w:szCs w:val="24"/>
        </w:rPr>
        <w:t>• Мама: «Спасибо вам за возможность поговорить. Мне показалось, у нас есть небольшие трудности в решении задач. Не могли бы вы уделить нам внимание?»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 </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3 СИТУАЦИЯ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Сашенька была единственным ребенком в семье, жила с мамой и бабушкой. Мама фактически была папой, часто уезжала на заработки, была добытчицей, а бабушка водила внучку в детский садик, поликлинику, на прогулки. Тихое семейное счастье закончилось, когда Сашенька пошла в школу: скромная девочка потерялась среди своих шумных одноклассников, постепенно стала отставать в школе. Бабушка готова была готовить обеды, стирать, присматривать за внучкой, но она опасалась вмешиваться в школьные дела. Поскольку мама появлялась дома только на выходные, она пыталась штурмовать события, ругала дочку, пугала ее тем, что она вырастет неграмотной, а иногда взывала к совести. Общение с дочкой стало похожим на дополнительную работу дома. Перепуганная Сашенька сидела и тупо смотрела на задание, не зная, с чего начать. Ей казалось, что любое ее телодвижение приведет к страшным последствиям. Учеба становилась все хуже. В третьем классе ее оставили на второй год, хотя классная руководительница была уверена: этому ребенку нужно было только немного помочь утвердиться, войти в группу, адаптироваться к темпу школы.</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Мама: «Я и так несчастна, а ты еще и плохо учишься! До каких пор ты будешь меня изводить?»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lastRenderedPageBreak/>
        <w:t xml:space="preserve">Дочка: «Я тупая… Я виновата в том, что у нас нет отца, нет </w:t>
      </w:r>
      <w:proofErr w:type="gramStart"/>
      <w:r w:rsidRPr="00471889">
        <w:rPr>
          <w:rFonts w:ascii="Times New Roman" w:hAnsi="Times New Roman" w:cs="Times New Roman"/>
          <w:sz w:val="24"/>
          <w:szCs w:val="24"/>
        </w:rPr>
        <w:t>денег</w:t>
      </w:r>
      <w:proofErr w:type="gramEnd"/>
      <w:r w:rsidRPr="00471889">
        <w:rPr>
          <w:rFonts w:ascii="Times New Roman" w:hAnsi="Times New Roman" w:cs="Times New Roman"/>
          <w:sz w:val="24"/>
          <w:szCs w:val="24"/>
        </w:rPr>
        <w:t xml:space="preserve"> и мама болеет…»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Чтобы оказать давление на ребенка и заставить учиться, мы иногда взываем к его совести и сочувствию. Ребенок не должен использоваться как психотерапевт, отдушина, жилетка, чтобы поплакаться. Так у ребенка сформируется огромный комплекс вины: он постоянно разрушает жизнь самого родного ему человека, мешает быть ему счастливым и радостным. Ваш ребенок будет нести гораздо больший груз, чем вы сами. Вы думаете, это придаст ему сил и уверенности? Или вы дорожите своей репутацией вечной жертвы, заложницы неблагоприятных обстоятельств?</w:t>
      </w:r>
    </w:p>
    <w:p w:rsidR="004835A4" w:rsidRPr="00471889" w:rsidRDefault="004835A4" w:rsidP="00471889">
      <w:pPr>
        <w:jc w:val="both"/>
        <w:rPr>
          <w:rFonts w:ascii="Times New Roman" w:hAnsi="Times New Roman" w:cs="Times New Roman"/>
          <w:sz w:val="24"/>
          <w:szCs w:val="24"/>
        </w:rPr>
      </w:pP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Если честно, обстоятельства всегда против нас, а дети всегда требуют внимания и сил. Если вам трудно держаться, подумайте, кто из родных и знакомых мог бы помочь? Как организовать среду так, чтобы это и вам, и ребенку придавало сил?</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Не нужно стесняться беспокоить учителей, они будут рады сотрудничеству с вами, ведь и у них непростая задача: обучить целый класс детей с разным уровнем подготовки, способностями и мотивацией.</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Мы говорим</w:t>
      </w:r>
      <w:r w:rsidRPr="00471889">
        <w:rPr>
          <w:rFonts w:ascii="Times New Roman" w:hAnsi="Times New Roman" w:cs="Times New Roman"/>
          <w:sz w:val="24"/>
          <w:szCs w:val="24"/>
        </w:rPr>
        <w:tab/>
        <w:t>|</w:t>
      </w:r>
      <w:r w:rsidRPr="00471889">
        <w:rPr>
          <w:rFonts w:ascii="Times New Roman" w:hAnsi="Times New Roman" w:cs="Times New Roman"/>
          <w:sz w:val="24"/>
          <w:szCs w:val="24"/>
        </w:rPr>
        <w:tab/>
        <w:t>Они слышат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Тебе достались хорошие гены! Я тоже учился легко, сын!</w:t>
      </w:r>
      <w:r w:rsidRPr="00471889">
        <w:rPr>
          <w:rFonts w:ascii="Times New Roman" w:hAnsi="Times New Roman" w:cs="Times New Roman"/>
          <w:sz w:val="24"/>
          <w:szCs w:val="24"/>
        </w:rPr>
        <w:tab/>
        <w:t>|</w:t>
      </w:r>
      <w:r w:rsidRPr="00471889">
        <w:rPr>
          <w:rFonts w:ascii="Times New Roman" w:hAnsi="Times New Roman" w:cs="Times New Roman"/>
          <w:sz w:val="24"/>
          <w:szCs w:val="24"/>
        </w:rPr>
        <w:tab/>
        <w:t>• Ура! Мы — счастливая семейка! Главное, чтобы достались гены. Пусть работает тот, кому не повезло!</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 Ты просто ленивый, стоит только поднатужиться, как ты покажешь блестящий </w:t>
      </w:r>
      <w:proofErr w:type="gramStart"/>
      <w:r w:rsidRPr="00471889">
        <w:rPr>
          <w:rFonts w:ascii="Times New Roman" w:hAnsi="Times New Roman" w:cs="Times New Roman"/>
          <w:sz w:val="24"/>
          <w:szCs w:val="24"/>
        </w:rPr>
        <w:t>результат!</w:t>
      </w:r>
      <w:r w:rsidR="00471889" w:rsidRPr="00471889">
        <w:rPr>
          <w:rFonts w:ascii="Times New Roman" w:hAnsi="Times New Roman" w:cs="Times New Roman"/>
          <w:sz w:val="24"/>
          <w:szCs w:val="24"/>
        </w:rPr>
        <w:t>|</w:t>
      </w:r>
      <w:proofErr w:type="gramEnd"/>
      <w:r w:rsidRPr="00471889">
        <w:rPr>
          <w:rFonts w:ascii="Times New Roman" w:hAnsi="Times New Roman" w:cs="Times New Roman"/>
          <w:sz w:val="24"/>
          <w:szCs w:val="24"/>
        </w:rPr>
        <w:t>• Я бы поднатужился… Но я ленивый. Как-нибудь удивлю их, ладно уж!</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 Ты почему не учишься? У тебя есть все, чтобы учиться хорошо! У тебя светлая </w:t>
      </w:r>
      <w:proofErr w:type="gramStart"/>
      <w:r w:rsidRPr="00471889">
        <w:rPr>
          <w:rFonts w:ascii="Times New Roman" w:hAnsi="Times New Roman" w:cs="Times New Roman"/>
          <w:sz w:val="24"/>
          <w:szCs w:val="24"/>
        </w:rPr>
        <w:t>голова!|</w:t>
      </w:r>
      <w:proofErr w:type="gramEnd"/>
      <w:r w:rsidRPr="00471889">
        <w:rPr>
          <w:rFonts w:ascii="Times New Roman" w:hAnsi="Times New Roman" w:cs="Times New Roman"/>
          <w:sz w:val="24"/>
          <w:szCs w:val="24"/>
        </w:rPr>
        <w:t>• Я не пойму, они меня хвалят или ругают? Пусть подумают, а я пока погуляю…</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Как не стоит реагировать</w:t>
      </w:r>
      <w:r w:rsidRPr="00471889">
        <w:rPr>
          <w:rFonts w:ascii="Times New Roman" w:hAnsi="Times New Roman" w:cs="Times New Roman"/>
          <w:sz w:val="24"/>
          <w:szCs w:val="24"/>
        </w:rPr>
        <w:tab/>
        <w:t>|</w:t>
      </w:r>
      <w:r w:rsidRPr="00471889">
        <w:rPr>
          <w:rFonts w:ascii="Times New Roman" w:hAnsi="Times New Roman" w:cs="Times New Roman"/>
          <w:sz w:val="24"/>
          <w:szCs w:val="24"/>
        </w:rPr>
        <w:tab/>
        <w:t>Лучше сказать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Отец с дневником, в котором красуется «3»: «Это при твоих-то способностях!»</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Ребенок: «Моих способностей хватит на всю жизнь!»</w:t>
      </w:r>
      <w:r w:rsidRPr="00471889">
        <w:rPr>
          <w:rFonts w:ascii="Times New Roman" w:hAnsi="Times New Roman" w:cs="Times New Roman"/>
          <w:sz w:val="24"/>
          <w:szCs w:val="24"/>
        </w:rPr>
        <w:tab/>
        <w:t>|</w:t>
      </w:r>
      <w:r w:rsidRPr="00471889">
        <w:rPr>
          <w:rFonts w:ascii="Times New Roman" w:hAnsi="Times New Roman" w:cs="Times New Roman"/>
          <w:sz w:val="24"/>
          <w:szCs w:val="24"/>
        </w:rPr>
        <w:tab/>
        <w:t>• Отец: «Способности атрофируются, если их не тренировать! По-моему, у тебя они исчезают…»</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ПОЧЕМУ ОНИ НЕ ХОТЯТ УЧИТЬСЯ?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1. Они не понимают — зачем? Раньше зависимость между образованием и положением человека была очевидна. Образование требовало личных усилий в школе и семейных — после школы. Потому что совмещать работу и учебу было нельзя. Учеба приравнивалась к труду. Общая атмосфера восторга перед новыми знаниями и возможностью из крестьян перейти в инженеры стимулировала и детей. Сегодня мы сами расхолаживаем их, говоря походя, что дело не в образовании, а в связях, не в усилиях, а в симпатиях, не в таланте ученика, а в деньгах родителя.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2. Прикрепить ребенку отрицательный ярлык — все равно что поставить крест на его «карьере». Если нет зависимости между усилиями и поощрениями, даже обезьянка в зоопарке не будет прыгать с ветки на ветку, а будет лениво висеть на хвосте.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3. Они не приучены совершать усилия, потому что в «нормальной» семье у ребенка «должно быть все». Мы опекаем своих детей, даря игрушки, приставки, компьютеры. Дети должны расти в условиях некоторого дефицита. И тогда они сами будут придумывать игры, </w:t>
      </w:r>
      <w:r w:rsidRPr="00471889">
        <w:rPr>
          <w:rFonts w:ascii="Times New Roman" w:hAnsi="Times New Roman" w:cs="Times New Roman"/>
          <w:sz w:val="24"/>
          <w:szCs w:val="24"/>
        </w:rPr>
        <w:lastRenderedPageBreak/>
        <w:t>из палочек, кубиков и пуговиц строить города, населенные необычными существами, придумывать или разыгрывать сказочные сюжеты. Новые технологии при всей их кажущейся сложности построены на простых манипуляциях образами. Так мы учим детей достигать результата без физических усилий и социальных навыков.</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4. Они мало играли до школы в ролевые игры. Тем, кому повезло ходить в детский сад, не придется радикально менять обстановку, учиться в окружении других детей, контактировать с ними, учитывать их интересы. Для некоторых «домашних» детей школа — это стресс! Они предпочитают держаться подальше от активных детей, чувствуют тревогу, отвечая у доски, конечно, беспокойство мешает им сосредоточиться на предмете.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5. Им бывает просто скучно! Есть дети, которым интересны сложные задачи. Представьте, что тяжеловесу предлагают поднять ведро воды. Он чувствует, что его принимают за идиота. Может, это случай вашего ребенка? Попробуйте не упростить задание, а усложнить, чтобы и вы, и ваш ребенок почувствовали границы своих возможностей. В любом случае нужно заниматься дополнительно!</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6. Мы так восхищаемся нашими детьми, их способностями и талантами, что иногда им уже ничего не нужно делать: счастье, что родился такой вундеркинд!</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ПОЧЕМУ ОНИ ВСЕ-ТАКИ УЧАТСЯ?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1. Учиться все-таки безумно интересно! Даже если бы не было школ, мы все равно учились бы. Школа дает возможность систематических и разносторонних знаний.</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2. Так принято — ходить в школу, делать уроки. Для многих, особенно для девочек, это разновидность социальной игры, в которой много участников, есть где развернуться!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3. Они учатся, чтобы нас не расстраивать. Если родители выражают свой восторг или разочарование, ребенок, опять-таки особенно если это девочка, может стараться еще и для того, чтобы порадовать семью, вызвать одобрение. Это дополнительный мотив обучения, который, однако, не стоит эксплуатировать.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4. Они чувствуют доверие взрослых. Ведь теперь они не «малышня», а школьники с портфелями и заданиями. Школа — это институт взросления. Дети хотели бы обладать возможностями взрослых людей, чтобы наконец исполнить свои детские желания!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ВЫХОД ЕСТЬ!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Взять ремень и выпороть или поставить в угол на колени, на гречку — или заставить эту гречку перебирать?</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1. Вообще-то в слове «заставить» проявляется желание строгих родителей жестко контролировать ситуацию и продавливать свои решения.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Психологическое давление — инструмент жестких людей, которые выросли в условиях подчинения авторитетам и считают справедливым, когда младший безоговорочно подчиняется старшему. Горькая ирония в том, в своих методах воспитания мы тоже впадаем в крайности — то нам жалко детей</w:t>
      </w:r>
      <w:r w:rsidR="00471889" w:rsidRPr="00471889">
        <w:rPr>
          <w:rFonts w:ascii="Times New Roman" w:hAnsi="Times New Roman" w:cs="Times New Roman"/>
          <w:sz w:val="24"/>
          <w:szCs w:val="24"/>
        </w:rPr>
        <w:t>,</w:t>
      </w:r>
      <w:r w:rsidRPr="00471889">
        <w:rPr>
          <w:rFonts w:ascii="Times New Roman" w:hAnsi="Times New Roman" w:cs="Times New Roman"/>
          <w:sz w:val="24"/>
          <w:szCs w:val="24"/>
        </w:rPr>
        <w:t xml:space="preserve"> и мы хотим им дать свободу, то мы обнаруживаем, как они распущены, и в ход идут самые строгие методы наказания и ограничения. Это простой путь потерять контакт с ребенком. А без контакта с ним уже ни о чем не договориться…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2. Верный путь стимулировать обучение — это сформировать уже у малышей познавательный интерес к миру. «Посмотри, какой жучок…» «Иди, попробуй сделать это сам!» «О, как интересно… Беги ко мне!» Детское удивление и готовность пробовать </w:t>
      </w:r>
      <w:r w:rsidRPr="00471889">
        <w:rPr>
          <w:rFonts w:ascii="Times New Roman" w:hAnsi="Times New Roman" w:cs="Times New Roman"/>
          <w:sz w:val="24"/>
          <w:szCs w:val="24"/>
        </w:rPr>
        <w:lastRenderedPageBreak/>
        <w:t>необычные вещи нужно поддерживать и поощрять: «Молодец, что заметил!», «А я и не знала, что ты можешь так рисовать (застегивать пуговицы, шнуровать ботинки, складывать игрушки)!» Большинство взрослых именно так себя и ведут. Но когда ребенок подрастает, акцент перемещается на интеллектуальные достижения, а потребности «Я» ребенка в похвале, признании и безусловной любви начинают игнорироваться, зависеть от школьных отметок.</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3. Чтобы не сбиться с пути, ориентируйтесь на чувства ребенка, давайте ребенку обратную связь: «Я вижу, ты расстроен. Еще бы!», «Я тебя понимаю… Похоже, ты сделал все, что мог в той ситуации», «Мне тоже не все равно…», «У тебя горят глаза от счастья. Ну-ка, похвастайся!»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4. Не скрывайте своего огорчения и ожиданий: «Я ожидал большего. Иногда на задание нужно тратить не час, а два…», «Почему ты не попросил о помощи? Мы же рядом!», «Что было самым трудным?», «Я уверен, что дальше будет интереснее!»</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5. Но точно так — открыто и внятно — нужно хвалить ребенка за удачные решения. Напоминайте ему о прошлых достижениях, настраивайте на удачу! Иногда одобрение — это аванс, а иногда — подсказка. Хвалите то, что он делает, а не его самого. Это очень просто: «Мне нравится, как ты тут придумал…», «Молодец, это интересное решение!», «Хороший ход. Умно…», «Покажи, как ты это сделал? Ну-ка, научи и меня!»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6. Неплохо измерить IQ ребенка или пройти другие тесты на развитие интеллекта, чтобы оценить ресурс ребенка, понять структуру его способностей. Это потешит ваше самолюбие. Но ориентировать ребенка нужно на постоянные и систематические усилия.</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7. Ложная мотивация. Мы напоминаем детям, что наше самочувствие и счастье зависят от их усилий, школьных успехов. Сделать взрослых счастливыми — это слишком сложная, ответственная и… размытая мотивировка. Конечно, кто-то постарается угодить маме или папе. Но разве дети живут и учатся для нас? </w:t>
      </w:r>
      <w:proofErr w:type="gramStart"/>
      <w:r w:rsidRPr="00471889">
        <w:rPr>
          <w:rFonts w:ascii="Times New Roman" w:hAnsi="Times New Roman" w:cs="Times New Roman"/>
          <w:sz w:val="24"/>
          <w:szCs w:val="24"/>
        </w:rPr>
        <w:t>Лучше сказать</w:t>
      </w:r>
      <w:proofErr w:type="gramEnd"/>
      <w:r w:rsidRPr="00471889">
        <w:rPr>
          <w:rFonts w:ascii="Times New Roman" w:hAnsi="Times New Roman" w:cs="Times New Roman"/>
          <w:sz w:val="24"/>
          <w:szCs w:val="24"/>
        </w:rPr>
        <w:t>: «Я опасаюсь, что, если сейчас не позаниматься, в дальнейшем будут еще большие проблемы», «Надо бы подтянуться!»</w:t>
      </w:r>
    </w:p>
    <w:p w:rsidR="004835A4" w:rsidRPr="00471889" w:rsidRDefault="004835A4" w:rsidP="00471889">
      <w:pPr>
        <w:jc w:val="both"/>
        <w:rPr>
          <w:rFonts w:ascii="Times New Roman" w:hAnsi="Times New Roman" w:cs="Times New Roman"/>
          <w:sz w:val="24"/>
          <w:szCs w:val="24"/>
        </w:rPr>
      </w:pP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Источник: "Наша психология" № 11 (45) Ноябрь 2010</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Ссылка: http://www.psyh.ru/</w:t>
      </w:r>
    </w:p>
    <w:p w:rsidR="004835A4"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 xml:space="preserve">Автор: </w:t>
      </w:r>
      <w:proofErr w:type="spellStart"/>
      <w:r w:rsidRPr="00471889">
        <w:rPr>
          <w:rFonts w:ascii="Times New Roman" w:hAnsi="Times New Roman" w:cs="Times New Roman"/>
          <w:sz w:val="24"/>
          <w:szCs w:val="24"/>
        </w:rPr>
        <w:t>Маховская</w:t>
      </w:r>
      <w:proofErr w:type="spellEnd"/>
      <w:r w:rsidRPr="00471889">
        <w:rPr>
          <w:rFonts w:ascii="Times New Roman" w:hAnsi="Times New Roman" w:cs="Times New Roman"/>
          <w:sz w:val="24"/>
          <w:szCs w:val="24"/>
        </w:rPr>
        <w:t xml:space="preserve"> Ольга Ивановна</w:t>
      </w:r>
    </w:p>
    <w:p w:rsidR="004B31CE" w:rsidRPr="00471889" w:rsidRDefault="004835A4" w:rsidP="00471889">
      <w:pPr>
        <w:jc w:val="both"/>
        <w:rPr>
          <w:rFonts w:ascii="Times New Roman" w:hAnsi="Times New Roman" w:cs="Times New Roman"/>
          <w:sz w:val="24"/>
          <w:szCs w:val="24"/>
        </w:rPr>
      </w:pPr>
      <w:r w:rsidRPr="00471889">
        <w:rPr>
          <w:rFonts w:ascii="Times New Roman" w:hAnsi="Times New Roman" w:cs="Times New Roman"/>
          <w:sz w:val="24"/>
          <w:szCs w:val="24"/>
        </w:rPr>
        <w:t>Все публикации</w:t>
      </w:r>
    </w:p>
    <w:sectPr w:rsidR="004B31CE" w:rsidRPr="00471889" w:rsidSect="004835A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A8"/>
    <w:rsid w:val="001D4B99"/>
    <w:rsid w:val="00374521"/>
    <w:rsid w:val="00471889"/>
    <w:rsid w:val="004835A4"/>
    <w:rsid w:val="005413E8"/>
    <w:rsid w:val="008A1FE7"/>
    <w:rsid w:val="00B55BA8"/>
    <w:rsid w:val="00B8627C"/>
    <w:rsid w:val="00C32B3D"/>
    <w:rsid w:val="00DD62FF"/>
    <w:rsid w:val="00E37985"/>
    <w:rsid w:val="00F31C7B"/>
    <w:rsid w:val="00F9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6CBD-DEA8-48B4-9616-2EEFBC1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3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Витальевна</dc:creator>
  <cp:keywords/>
  <dc:description/>
  <cp:lastModifiedBy>Вероника Витальевна</cp:lastModifiedBy>
  <cp:revision>3</cp:revision>
  <dcterms:created xsi:type="dcterms:W3CDTF">2021-01-14T11:19:00Z</dcterms:created>
  <dcterms:modified xsi:type="dcterms:W3CDTF">2021-01-14T11:48:00Z</dcterms:modified>
</cp:coreProperties>
</file>